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3" w:rsidRDefault="005A55E7" w:rsidP="00C541B2">
      <w:pPr>
        <w:jc w:val="center"/>
      </w:pPr>
      <w:r>
        <w:t>Annonce poste biologiste</w:t>
      </w:r>
    </w:p>
    <w:p w:rsidR="005A55E7" w:rsidRDefault="005A55E7"/>
    <w:p w:rsidR="005A55E7" w:rsidRDefault="005A55E7">
      <w:r>
        <w:t xml:space="preserve">Laboratoire du centre hospitalier </w:t>
      </w:r>
      <w:r w:rsidRPr="00C541B2">
        <w:rPr>
          <w:b/>
        </w:rPr>
        <w:t>CHG Arles</w:t>
      </w:r>
      <w:r w:rsidR="00BE0A96">
        <w:t xml:space="preserve"> dans les B</w:t>
      </w:r>
      <w:bookmarkStart w:id="0" w:name="_GoBack"/>
      <w:bookmarkEnd w:id="0"/>
      <w:r>
        <w:t>ouches du Rhône reche</w:t>
      </w:r>
      <w:r w:rsidR="00793137">
        <w:t>rche pour compléter son équipe</w:t>
      </w:r>
      <w:r>
        <w:t xml:space="preserve"> un biologiste Polyvalent temps plein.</w:t>
      </w:r>
    </w:p>
    <w:p w:rsidR="005A55E7" w:rsidRDefault="005A55E7">
      <w:r>
        <w:t>PHC contractuel, assistant spécialiste et possibilité de le transformer en Ph dès que souhaité.</w:t>
      </w:r>
    </w:p>
    <w:p w:rsidR="005A55E7" w:rsidRDefault="005A55E7">
      <w:r>
        <w:t>Astreinte opérationnelle, une semaine par mois en moyenne</w:t>
      </w:r>
    </w:p>
    <w:p w:rsidR="005A55E7" w:rsidRDefault="005A55E7">
      <w:r>
        <w:t xml:space="preserve">Participation à la routine, proche des services cliniques, aux projets de service ainsi </w:t>
      </w:r>
      <w:r w:rsidR="00180C1D">
        <w:t>qu’au</w:t>
      </w:r>
      <w:r>
        <w:t xml:space="preserve"> management de la </w:t>
      </w:r>
      <w:r w:rsidR="00180C1D">
        <w:t>qualité.</w:t>
      </w:r>
    </w:p>
    <w:p w:rsidR="005A55E7" w:rsidRDefault="005A55E7"/>
    <w:p w:rsidR="005A55E7" w:rsidRPr="00C541B2" w:rsidRDefault="00C541B2">
      <w:pPr>
        <w:rPr>
          <w:u w:val="single"/>
        </w:rPr>
      </w:pPr>
      <w:r w:rsidRPr="00C541B2">
        <w:rPr>
          <w:u w:val="single"/>
        </w:rPr>
        <w:t>DESCRIPTION DU POSTE </w:t>
      </w:r>
      <w:r w:rsidR="005A55E7" w:rsidRPr="00C541B2">
        <w:rPr>
          <w:u w:val="single"/>
        </w:rPr>
        <w:t>:</w:t>
      </w:r>
    </w:p>
    <w:p w:rsidR="005A55E7" w:rsidRDefault="005A55E7"/>
    <w:p w:rsidR="001326E3" w:rsidRDefault="001326E3">
      <w:r>
        <w:t>Assistant spécialiste, spécialiste associé, PHC</w:t>
      </w:r>
    </w:p>
    <w:p w:rsidR="005A55E7" w:rsidRDefault="001326E3">
      <w:r>
        <w:t xml:space="preserve">Astreintes </w:t>
      </w:r>
      <w:r w:rsidR="00180C1D">
        <w:t>opérationnelles</w:t>
      </w:r>
      <w:r>
        <w:t xml:space="preserve"> </w:t>
      </w:r>
      <w:r w:rsidR="00C541B2">
        <w:t>rémuné</w:t>
      </w:r>
      <w:r w:rsidR="00180C1D">
        <w:t>r</w:t>
      </w:r>
      <w:r w:rsidR="00C541B2">
        <w:t>é</w:t>
      </w:r>
      <w:r w:rsidR="00180C1D">
        <w:t>es</w:t>
      </w:r>
    </w:p>
    <w:p w:rsidR="001326E3" w:rsidRDefault="001326E3">
      <w:r>
        <w:t>5 semaines de congés annuels + 19 jours de RTT</w:t>
      </w:r>
    </w:p>
    <w:p w:rsidR="001326E3" w:rsidRDefault="001326E3"/>
    <w:p w:rsidR="001326E3" w:rsidRPr="00C541B2" w:rsidRDefault="001326E3">
      <w:pPr>
        <w:rPr>
          <w:u w:val="single"/>
        </w:rPr>
      </w:pPr>
      <w:r w:rsidRPr="00C541B2">
        <w:rPr>
          <w:u w:val="single"/>
        </w:rPr>
        <w:t>PRESENTATION DU LABO</w:t>
      </w:r>
      <w:r w:rsidR="00C541B2">
        <w:rPr>
          <w:u w:val="single"/>
        </w:rPr>
        <w:t>RATOIRE</w:t>
      </w:r>
      <w:r w:rsidRPr="00C541B2">
        <w:rPr>
          <w:u w:val="single"/>
        </w:rPr>
        <w:t xml:space="preserve"> : </w:t>
      </w:r>
    </w:p>
    <w:p w:rsidR="001326E3" w:rsidRDefault="001326E3">
      <w:r>
        <w:t xml:space="preserve">Activité de </w:t>
      </w:r>
      <w:r w:rsidR="00180C1D">
        <w:t>routine biochimie,</w:t>
      </w:r>
      <w:r>
        <w:t xml:space="preserve"> immunologie </w:t>
      </w:r>
      <w:r w:rsidR="00180C1D">
        <w:t>hématologie</w:t>
      </w:r>
      <w:r>
        <w:t xml:space="preserve"> / </w:t>
      </w:r>
      <w:r w:rsidR="00180C1D">
        <w:t>hémostase,</w:t>
      </w:r>
      <w:r>
        <w:t xml:space="preserve"> </w:t>
      </w:r>
      <w:r w:rsidR="00180C1D">
        <w:t>microbiologie,</w:t>
      </w:r>
      <w:r>
        <w:t xml:space="preserve"> </w:t>
      </w:r>
      <w:r w:rsidR="00180C1D">
        <w:t>immunoélectrophorèse</w:t>
      </w:r>
      <w:r>
        <w:t xml:space="preserve"> /</w:t>
      </w:r>
      <w:proofErr w:type="spellStart"/>
      <w:r w:rsidR="00C541B2">
        <w:t>Immuno</w:t>
      </w:r>
      <w:r w:rsidR="00180C1D">
        <w:t>fixation</w:t>
      </w:r>
      <w:proofErr w:type="spellEnd"/>
      <w:r>
        <w:t xml:space="preserve"> Gaz du sang + biologie </w:t>
      </w:r>
      <w:r w:rsidR="00180C1D">
        <w:t>délocalisée</w:t>
      </w:r>
    </w:p>
    <w:p w:rsidR="001326E3" w:rsidRDefault="001326E3">
      <w:r>
        <w:t xml:space="preserve">Activité externe </w:t>
      </w:r>
      <w:r w:rsidR="00180C1D">
        <w:t>grâce</w:t>
      </w:r>
      <w:r w:rsidR="00C541B2">
        <w:t xml:space="preserve"> à</w:t>
      </w:r>
      <w:r>
        <w:t xml:space="preserve"> des salles de </w:t>
      </w:r>
      <w:r w:rsidR="00180C1D">
        <w:t>prélèvements</w:t>
      </w:r>
      <w:r>
        <w:t xml:space="preserve"> pour </w:t>
      </w:r>
      <w:r w:rsidR="00180C1D">
        <w:t>accueil</w:t>
      </w:r>
      <w:r>
        <w:t xml:space="preserve"> </w:t>
      </w:r>
      <w:r w:rsidR="00180C1D">
        <w:t>d’une</w:t>
      </w:r>
      <w:r>
        <w:t xml:space="preserve"> </w:t>
      </w:r>
      <w:r w:rsidR="00180C1D">
        <w:t>patientèle</w:t>
      </w:r>
      <w:r>
        <w:t xml:space="preserve"> externe </w:t>
      </w:r>
    </w:p>
    <w:p w:rsidR="00E34E90" w:rsidRDefault="00180C1D">
      <w:r>
        <w:t>Logiciels</w:t>
      </w:r>
      <w:r w:rsidR="00C541B2">
        <w:t xml:space="preserve"> : </w:t>
      </w:r>
      <w:proofErr w:type="spellStart"/>
      <w:r w:rsidR="00C541B2">
        <w:t>Hexalis</w:t>
      </w:r>
      <w:proofErr w:type="spellEnd"/>
      <w:r w:rsidR="00C541B2">
        <w:t xml:space="preserve"> (SIL), MPL (</w:t>
      </w:r>
      <w:proofErr w:type="spellStart"/>
      <w:r w:rsidR="00C541B2">
        <w:t>middelware</w:t>
      </w:r>
      <w:proofErr w:type="spellEnd"/>
      <w:proofErr w:type="gramStart"/>
      <w:r w:rsidR="00C541B2">
        <w:t>) ,</w:t>
      </w:r>
      <w:proofErr w:type="gramEnd"/>
      <w:r w:rsidR="00C541B2">
        <w:t xml:space="preserve"> </w:t>
      </w:r>
      <w:proofErr w:type="spellStart"/>
      <w:r w:rsidR="00C541B2">
        <w:t>Gesqual</w:t>
      </w:r>
      <w:proofErr w:type="spellEnd"/>
      <w:r w:rsidR="00C541B2">
        <w:t xml:space="preserve"> (</w:t>
      </w:r>
      <w:r w:rsidR="00E34E90">
        <w:t>bientôt</w:t>
      </w:r>
      <w:r w:rsidR="004E0CA3">
        <w:t xml:space="preserve"> remplacé par</w:t>
      </w:r>
      <w:r w:rsidR="00E34E90">
        <w:t xml:space="preserve">  </w:t>
      </w:r>
      <w:proofErr w:type="spellStart"/>
      <w:r>
        <w:t>Kalilab</w:t>
      </w:r>
      <w:proofErr w:type="spellEnd"/>
      <w:r w:rsidR="00E34E90">
        <w:t xml:space="preserve"> pour la gestion de stock et gestion documentaire Qualité…)</w:t>
      </w:r>
    </w:p>
    <w:p w:rsidR="00E34E90" w:rsidRDefault="00180C1D">
      <w:r>
        <w:t>Période</w:t>
      </w:r>
      <w:r w:rsidR="00E34E90">
        <w:t xml:space="preserve"> de permanence de soins : technicien 24 h sur 24 h et biologiste </w:t>
      </w:r>
      <w:r>
        <w:t>d’astreinte.</w:t>
      </w:r>
    </w:p>
    <w:p w:rsidR="00E34E90" w:rsidRDefault="00E34E90"/>
    <w:p w:rsidR="00E34E90" w:rsidRDefault="00180C1D">
      <w:r>
        <w:t>L’équipe</w:t>
      </w:r>
      <w:r w:rsidR="00E34E90">
        <w:t xml:space="preserve"> est composée actuellement de :</w:t>
      </w:r>
    </w:p>
    <w:p w:rsidR="00E34E90" w:rsidRDefault="00C541B2">
      <w:r>
        <w:t>3 biologistes (</w:t>
      </w:r>
      <w:r w:rsidR="00E34E90">
        <w:t>2.5 ETP)</w:t>
      </w:r>
    </w:p>
    <w:p w:rsidR="00E34E90" w:rsidRDefault="00E34E90">
      <w:r>
        <w:t>1 cadre</w:t>
      </w:r>
    </w:p>
    <w:p w:rsidR="00E34E90" w:rsidRDefault="00E34E90">
      <w:r>
        <w:t xml:space="preserve">20 techniciens </w:t>
      </w:r>
    </w:p>
    <w:p w:rsidR="00E34E90" w:rsidRDefault="00E34E90">
      <w:r>
        <w:t xml:space="preserve">3 </w:t>
      </w:r>
      <w:r w:rsidR="00180C1D">
        <w:t>secrétaires</w:t>
      </w:r>
    </w:p>
    <w:p w:rsidR="00E34E90" w:rsidRDefault="00180C1D">
      <w:r>
        <w:t>L’ensemble</w:t>
      </w:r>
      <w:r w:rsidR="00E34E90">
        <w:t xml:space="preserve"> de </w:t>
      </w:r>
      <w:r>
        <w:t>l’équipe</w:t>
      </w:r>
      <w:r w:rsidR="00E34E90">
        <w:t xml:space="preserve"> est impliquée dans la </w:t>
      </w:r>
      <w:r>
        <w:t>démarche</w:t>
      </w:r>
      <w:r w:rsidR="00E34E90">
        <w:t xml:space="preserve"> qualité</w:t>
      </w:r>
    </w:p>
    <w:p w:rsidR="00E34E90" w:rsidRDefault="00E34E90"/>
    <w:p w:rsidR="00E34E90" w:rsidRDefault="00E34E90"/>
    <w:p w:rsidR="00C541B2" w:rsidRDefault="00C541B2"/>
    <w:p w:rsidR="00E34E90" w:rsidRDefault="00E34E90">
      <w:r>
        <w:lastRenderedPageBreak/>
        <w:t>Partic</w:t>
      </w:r>
      <w:r w:rsidR="00C541B2">
        <w:t>ipation à</w:t>
      </w:r>
      <w:r>
        <w:t xml:space="preserve"> la validation biologique de routine </w:t>
      </w:r>
    </w:p>
    <w:p w:rsidR="00E34E90" w:rsidRDefault="00E34E90">
      <w:r>
        <w:t>Chaque biologiste est responsable d’un secteur</w:t>
      </w:r>
    </w:p>
    <w:p w:rsidR="004E0CA3" w:rsidRDefault="004E0CA3">
      <w:r>
        <w:t>Participation au choix des automates et techniques</w:t>
      </w:r>
    </w:p>
    <w:p w:rsidR="004E0CA3" w:rsidRDefault="00C541B2">
      <w:r>
        <w:t>Participation à</w:t>
      </w:r>
      <w:r w:rsidR="004E0CA3">
        <w:t xml:space="preserve"> la </w:t>
      </w:r>
      <w:r w:rsidR="00180C1D">
        <w:t>rédaction</w:t>
      </w:r>
      <w:r w:rsidR="004E0CA3">
        <w:t xml:space="preserve"> des documents</w:t>
      </w:r>
    </w:p>
    <w:p w:rsidR="004E0CA3" w:rsidRDefault="004E0CA3">
      <w:r>
        <w:t xml:space="preserve">Encadrement et formation des </w:t>
      </w:r>
      <w:proofErr w:type="spellStart"/>
      <w:r>
        <w:t>tech</w:t>
      </w:r>
      <w:proofErr w:type="spellEnd"/>
    </w:p>
    <w:p w:rsidR="004E0CA3" w:rsidRDefault="004E0CA3">
      <w:r>
        <w:t xml:space="preserve">Superviser les dossiers de </w:t>
      </w:r>
      <w:r w:rsidR="00180C1D">
        <w:t>vérification de</w:t>
      </w:r>
      <w:r>
        <w:t xml:space="preserve"> méthode</w:t>
      </w:r>
    </w:p>
    <w:p w:rsidR="00E34E90" w:rsidRDefault="00B3711D">
      <w:r>
        <w:t xml:space="preserve">Participer </w:t>
      </w:r>
      <w:r w:rsidR="00180C1D">
        <w:t>à</w:t>
      </w:r>
      <w:r>
        <w:t xml:space="preserve"> la </w:t>
      </w:r>
      <w:r w:rsidR="00180C1D">
        <w:t>démarche</w:t>
      </w:r>
      <w:r>
        <w:t xml:space="preserve"> qualité</w:t>
      </w:r>
    </w:p>
    <w:p w:rsidR="00B3711D" w:rsidRDefault="00B3711D">
      <w:r>
        <w:t xml:space="preserve">Etre en relation </w:t>
      </w:r>
      <w:r w:rsidR="00180C1D">
        <w:t>étroite</w:t>
      </w:r>
      <w:r>
        <w:t xml:space="preserve"> </w:t>
      </w:r>
      <w:r w:rsidR="00180C1D">
        <w:t>avec</w:t>
      </w:r>
      <w:r>
        <w:t xml:space="preserve"> les </w:t>
      </w:r>
      <w:r w:rsidR="00180C1D">
        <w:t>équipes</w:t>
      </w:r>
      <w:r>
        <w:t xml:space="preserve"> </w:t>
      </w:r>
      <w:r w:rsidR="00180C1D">
        <w:t>médicales +</w:t>
      </w:r>
      <w:r>
        <w:t>++</w:t>
      </w:r>
    </w:p>
    <w:p w:rsidR="00B3711D" w:rsidRDefault="00B3711D">
      <w:r>
        <w:t xml:space="preserve">Participation </w:t>
      </w:r>
      <w:r w:rsidR="00C541B2">
        <w:t xml:space="preserve">aux </w:t>
      </w:r>
      <w:r w:rsidR="00180C1D">
        <w:t>réunions</w:t>
      </w:r>
      <w:r>
        <w:t xml:space="preserve"> et aux instances </w:t>
      </w:r>
      <w:r w:rsidR="00180C1D">
        <w:t>(clin</w:t>
      </w:r>
      <w:r w:rsidR="00C541B2">
        <w:t>,</w:t>
      </w:r>
      <w:r>
        <w:t xml:space="preserve"> vigilances </w:t>
      </w:r>
      <w:r w:rsidR="00C541B2">
        <w:t>etc. …</w:t>
      </w:r>
      <w:r>
        <w:t>)</w:t>
      </w:r>
    </w:p>
    <w:p w:rsidR="00B3711D" w:rsidRDefault="00B3711D"/>
    <w:p w:rsidR="00B3711D" w:rsidRPr="00C541B2" w:rsidRDefault="00C541B2">
      <w:pPr>
        <w:rPr>
          <w:u w:val="single"/>
        </w:rPr>
      </w:pPr>
      <w:r w:rsidRPr="00C541B2">
        <w:rPr>
          <w:u w:val="single"/>
        </w:rPr>
        <w:t>AUTOMATES :</w:t>
      </w:r>
    </w:p>
    <w:p w:rsidR="00B3711D" w:rsidRPr="00C541B2" w:rsidRDefault="00180C1D">
      <w:r w:rsidRPr="00C541B2">
        <w:t>Hémato</w:t>
      </w:r>
      <w:r w:rsidR="00B3711D" w:rsidRPr="00C541B2">
        <w:t xml:space="preserve"> </w:t>
      </w:r>
      <w:r w:rsidRPr="00C541B2">
        <w:t>hémostase</w:t>
      </w:r>
      <w:r w:rsidR="00B3711D" w:rsidRPr="00C541B2">
        <w:t> :</w:t>
      </w:r>
    </w:p>
    <w:p w:rsidR="00B3711D" w:rsidRDefault="00B3711D">
      <w:r>
        <w:t>XN 2000</w:t>
      </w:r>
    </w:p>
    <w:p w:rsidR="00B3711D" w:rsidRDefault="00B3711D">
      <w:r>
        <w:t>2 STAR Max</w:t>
      </w:r>
    </w:p>
    <w:p w:rsidR="00B3711D" w:rsidRDefault="00B3711D">
      <w:r>
        <w:t xml:space="preserve">Lecture des </w:t>
      </w:r>
      <w:proofErr w:type="spellStart"/>
      <w:r>
        <w:t>myelogrammes</w:t>
      </w:r>
      <w:proofErr w:type="spellEnd"/>
      <w:r>
        <w:t xml:space="preserve"> </w:t>
      </w:r>
    </w:p>
    <w:p w:rsidR="00C541B2" w:rsidRDefault="00B3711D">
      <w:r>
        <w:t>Biochimie</w:t>
      </w:r>
      <w:r w:rsidR="00C541B2">
        <w:t> :</w:t>
      </w:r>
    </w:p>
    <w:p w:rsidR="00B3711D" w:rsidRDefault="00B3711D">
      <w:r>
        <w:t xml:space="preserve">2 </w:t>
      </w:r>
      <w:proofErr w:type="spellStart"/>
      <w:r>
        <w:t>cobas</w:t>
      </w:r>
      <w:proofErr w:type="spellEnd"/>
      <w:r>
        <w:t xml:space="preserve"> 6000</w:t>
      </w:r>
    </w:p>
    <w:p w:rsidR="00B3711D" w:rsidRDefault="00C541B2">
      <w:r>
        <w:t>Gaz du sang</w:t>
      </w:r>
    </w:p>
    <w:p w:rsidR="00B3711D" w:rsidRDefault="00180C1D">
      <w:r>
        <w:t>Electrophorèse</w:t>
      </w:r>
      <w:r w:rsidR="00B3711D">
        <w:t xml:space="preserve"> des </w:t>
      </w:r>
      <w:r>
        <w:t>protéines</w:t>
      </w:r>
      <w:r w:rsidR="00B3711D">
        <w:t> </w:t>
      </w:r>
    </w:p>
    <w:p w:rsidR="00B3711D" w:rsidRDefault="00B3711D">
      <w:r>
        <w:t xml:space="preserve">Vidas 3 </w:t>
      </w:r>
    </w:p>
    <w:p w:rsidR="00B3711D" w:rsidRDefault="00B3711D">
      <w:proofErr w:type="spellStart"/>
      <w:r>
        <w:t>Microbio</w:t>
      </w:r>
      <w:proofErr w:type="spellEnd"/>
      <w:r>
        <w:t xml:space="preserve"> et Biologie </w:t>
      </w:r>
      <w:r w:rsidR="00180C1D">
        <w:t>moléculaire</w:t>
      </w:r>
      <w:r w:rsidR="00C541B2">
        <w:t> :</w:t>
      </w:r>
    </w:p>
    <w:p w:rsidR="00B3711D" w:rsidRDefault="00B3711D">
      <w:r>
        <w:t>Adagio de BIORAD</w:t>
      </w:r>
    </w:p>
    <w:p w:rsidR="00B3711D" w:rsidRDefault="00B3711D">
      <w:proofErr w:type="spellStart"/>
      <w:r>
        <w:t>Virtuo</w:t>
      </w:r>
      <w:proofErr w:type="spellEnd"/>
      <w:r>
        <w:t xml:space="preserve"> de BIOMERIEUX POUR LES HEMOCULTURES</w:t>
      </w:r>
    </w:p>
    <w:p w:rsidR="00B3711D" w:rsidRDefault="00B3711D">
      <w:proofErr w:type="spellStart"/>
      <w:r>
        <w:t>Cepheid</w:t>
      </w:r>
      <w:proofErr w:type="spellEnd"/>
      <w:r>
        <w:t xml:space="preserve"> et </w:t>
      </w:r>
      <w:proofErr w:type="spellStart"/>
      <w:r>
        <w:t>Alere</w:t>
      </w:r>
      <w:proofErr w:type="spellEnd"/>
      <w:r>
        <w:t xml:space="preserve"> i d </w:t>
      </w:r>
      <w:r w:rsidR="00180C1D">
        <w:t>Abbott</w:t>
      </w:r>
      <w:r>
        <w:t xml:space="preserve"> pour biologie </w:t>
      </w:r>
      <w:r w:rsidR="00180C1D">
        <w:t>moléculaire</w:t>
      </w:r>
    </w:p>
    <w:p w:rsidR="00B3711D" w:rsidRDefault="00B3711D"/>
    <w:p w:rsidR="00B3711D" w:rsidRPr="00C541B2" w:rsidRDefault="00C541B2">
      <w:pPr>
        <w:rPr>
          <w:u w:val="single"/>
        </w:rPr>
      </w:pPr>
      <w:r w:rsidRPr="00C541B2">
        <w:rPr>
          <w:u w:val="single"/>
        </w:rPr>
        <w:t>PROJETS DU LABORATOIRE :</w:t>
      </w:r>
    </w:p>
    <w:p w:rsidR="00B3711D" w:rsidRDefault="00B3711D" w:rsidP="00B3711D">
      <w:pPr>
        <w:pStyle w:val="Paragraphedeliste"/>
        <w:numPr>
          <w:ilvl w:val="0"/>
          <w:numId w:val="1"/>
        </w:numPr>
      </w:pPr>
      <w:r>
        <w:t xml:space="preserve">Installation dans de nouveaux locaux fin 2024 </w:t>
      </w:r>
      <w:r w:rsidR="00180C1D">
        <w:t>début</w:t>
      </w:r>
      <w:r>
        <w:t xml:space="preserve"> 2025</w:t>
      </w:r>
    </w:p>
    <w:p w:rsidR="00B3711D" w:rsidRDefault="00793137" w:rsidP="00B3711D">
      <w:pPr>
        <w:pStyle w:val="Paragraphedeliste"/>
        <w:numPr>
          <w:ilvl w:val="0"/>
          <w:numId w:val="1"/>
        </w:numPr>
      </w:pPr>
      <w:r>
        <w:t>Acquisition</w:t>
      </w:r>
      <w:r w:rsidR="00B3711D">
        <w:t xml:space="preserve"> de </w:t>
      </w:r>
      <w:r>
        <w:t>spectromètre</w:t>
      </w:r>
      <w:r w:rsidR="00B3711D">
        <w:t xml:space="preserve"> de masse</w:t>
      </w:r>
    </w:p>
    <w:p w:rsidR="00180C1D" w:rsidRDefault="00793137" w:rsidP="00180C1D">
      <w:pPr>
        <w:pStyle w:val="Paragraphedeliste"/>
        <w:numPr>
          <w:ilvl w:val="0"/>
          <w:numId w:val="1"/>
        </w:numPr>
      </w:pPr>
      <w:r>
        <w:t>Acquisition</w:t>
      </w:r>
      <w:r w:rsidR="00B3711D">
        <w:t xml:space="preserve"> de trieur dans une chaine et </w:t>
      </w:r>
      <w:r>
        <w:t>développement</w:t>
      </w:r>
      <w:r w:rsidR="00B3711D">
        <w:t xml:space="preserve"> de la </w:t>
      </w:r>
      <w:r w:rsidR="005969F5">
        <w:t xml:space="preserve">prescription </w:t>
      </w:r>
      <w:r w:rsidR="00180C1D">
        <w:t>connectée</w:t>
      </w:r>
    </w:p>
    <w:p w:rsidR="00180C1D" w:rsidRDefault="00180C1D" w:rsidP="00180C1D"/>
    <w:p w:rsidR="00180C1D" w:rsidRDefault="00180C1D" w:rsidP="00180C1D">
      <w:r>
        <w:t xml:space="preserve">Pour plus de renseignements et </w:t>
      </w:r>
      <w:r w:rsidR="008526D3">
        <w:t>candidature</w:t>
      </w:r>
      <w:r>
        <w:t> :</w:t>
      </w:r>
    </w:p>
    <w:p w:rsidR="005969F5" w:rsidRDefault="00180C1D">
      <w:r>
        <w:t xml:space="preserve">Chef de Service :  Karim </w:t>
      </w:r>
      <w:proofErr w:type="spellStart"/>
      <w:r>
        <w:t>Krechiem</w:t>
      </w:r>
      <w:proofErr w:type="spellEnd"/>
      <w:r>
        <w:t xml:space="preserve"> , </w:t>
      </w:r>
      <w:hyperlink r:id="rId5" w:history="1">
        <w:r w:rsidRPr="00CF3ABA">
          <w:rPr>
            <w:rStyle w:val="Lienhypertexte"/>
          </w:rPr>
          <w:t>karim.krechiem@ch-arles.fr</w:t>
        </w:r>
      </w:hyperlink>
      <w:r>
        <w:t xml:space="preserve">  tel : 04 90 49 29 21</w:t>
      </w:r>
    </w:p>
    <w:sectPr w:rsidR="0059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7C1C"/>
    <w:multiLevelType w:val="hybridMultilevel"/>
    <w:tmpl w:val="DC36A096"/>
    <w:lvl w:ilvl="0" w:tplc="C3EA65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FD"/>
    <w:rsid w:val="001326E3"/>
    <w:rsid w:val="00180C1D"/>
    <w:rsid w:val="002D2813"/>
    <w:rsid w:val="004E0CA3"/>
    <w:rsid w:val="005969F5"/>
    <w:rsid w:val="005A55E7"/>
    <w:rsid w:val="006B3CFD"/>
    <w:rsid w:val="00793137"/>
    <w:rsid w:val="008526D3"/>
    <w:rsid w:val="00B3711D"/>
    <w:rsid w:val="00BE0A96"/>
    <w:rsid w:val="00C541B2"/>
    <w:rsid w:val="00C87B7F"/>
    <w:rsid w:val="00DB7552"/>
    <w:rsid w:val="00E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FC"/>
  <w15:chartTrackingRefBased/>
  <w15:docId w15:val="{7DC9538A-8E2F-465E-9927-433B7EB9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1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0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m.krechiem@ch-ar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KRECHIEM Karim</dc:creator>
  <cp:keywords/>
  <dc:description/>
  <cp:lastModifiedBy>CH-AVIGNON</cp:lastModifiedBy>
  <cp:revision>5</cp:revision>
  <dcterms:created xsi:type="dcterms:W3CDTF">2023-09-18T14:10:00Z</dcterms:created>
  <dcterms:modified xsi:type="dcterms:W3CDTF">2023-09-21T14:35:00Z</dcterms:modified>
</cp:coreProperties>
</file>